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2" w:rsidRDefault="00764F62" w:rsidP="00764F62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27011689" r:id="rId6"/>
        </w:object>
      </w:r>
    </w:p>
    <w:p w:rsidR="00764F62" w:rsidRDefault="00764F62" w:rsidP="00764F62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</w:p>
    <w:p w:rsidR="00764F62" w:rsidRDefault="00764F62" w:rsidP="00764F62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764F62" w:rsidRDefault="00764F62" w:rsidP="00764F62"/>
    <w:p w:rsidR="00764F62" w:rsidRDefault="00764F62" w:rsidP="00764F62">
      <w:r>
        <w:t>«</w:t>
      </w:r>
      <w:r w:rsidR="00203B2B">
        <w:t>06</w:t>
      </w:r>
      <w:r>
        <w:t xml:space="preserve">» </w:t>
      </w:r>
      <w:r w:rsidR="00203B2B">
        <w:t xml:space="preserve"> октября 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203B2B">
        <w:t xml:space="preserve">              </w:t>
      </w:r>
      <w:r w:rsidR="00203B2B">
        <w:rPr>
          <w:rFonts w:eastAsia="Segoe UI Symbol"/>
        </w:rPr>
        <w:t xml:space="preserve">№ 109 </w:t>
      </w:r>
    </w:p>
    <w:p w:rsidR="00764F62" w:rsidRDefault="00764F62" w:rsidP="00764F62"/>
    <w:p w:rsidR="00764F62" w:rsidRDefault="00764F62" w:rsidP="00764F62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2022 год»</w:t>
      </w:r>
      <w:r w:rsidR="00145F87">
        <w:t xml:space="preserve"> (с изм</w:t>
      </w:r>
      <w:r w:rsidR="001A384E">
        <w:t xml:space="preserve">. </w:t>
      </w:r>
      <w:r w:rsidR="00145F87">
        <w:t xml:space="preserve">от </w:t>
      </w:r>
      <w:r w:rsidR="00681267">
        <w:t>09</w:t>
      </w:r>
      <w:r w:rsidR="00145F87">
        <w:t>.0</w:t>
      </w:r>
      <w:r w:rsidR="00681267">
        <w:t>9</w:t>
      </w:r>
      <w:r w:rsidR="00145F87">
        <w:t>.2022)</w:t>
      </w:r>
    </w:p>
    <w:p w:rsidR="00764F62" w:rsidRDefault="00764F62" w:rsidP="00764F62">
      <w:pPr>
        <w:tabs>
          <w:tab w:val="left" w:pos="4536"/>
        </w:tabs>
        <w:ind w:right="4820"/>
        <w:jc w:val="both"/>
      </w:pPr>
    </w:p>
    <w:p w:rsidR="00764F62" w:rsidRPr="005138B0" w:rsidRDefault="00764F62" w:rsidP="00764F62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764F62" w:rsidRDefault="00764F62" w:rsidP="00764F62">
      <w:pPr>
        <w:jc w:val="both"/>
        <w:rPr>
          <w:sz w:val="28"/>
        </w:rPr>
      </w:pPr>
    </w:p>
    <w:p w:rsidR="00764F62" w:rsidRDefault="00764F62" w:rsidP="00764F62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64F62" w:rsidRDefault="00764F62" w:rsidP="00764F62">
      <w:pPr>
        <w:jc w:val="center"/>
        <w:rPr>
          <w:sz w:val="28"/>
        </w:rPr>
      </w:pPr>
    </w:p>
    <w:p w:rsidR="00764F62" w:rsidRPr="00881917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 w:rsidRPr="00881917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81917">
        <w:rPr>
          <w:sz w:val="28"/>
          <w:szCs w:val="28"/>
        </w:rPr>
        <w:t>» на 2022 год»</w:t>
      </w:r>
      <w:r w:rsidR="00681267">
        <w:rPr>
          <w:sz w:val="28"/>
          <w:szCs w:val="28"/>
        </w:rPr>
        <w:t xml:space="preserve"> (с измен</w:t>
      </w:r>
      <w:proofErr w:type="gramStart"/>
      <w:r w:rsidR="00681267">
        <w:rPr>
          <w:sz w:val="28"/>
          <w:szCs w:val="28"/>
        </w:rPr>
        <w:t>.</w:t>
      </w:r>
      <w:proofErr w:type="gramEnd"/>
      <w:r w:rsidR="00681267">
        <w:rPr>
          <w:sz w:val="28"/>
          <w:szCs w:val="28"/>
        </w:rPr>
        <w:t xml:space="preserve"> </w:t>
      </w:r>
      <w:proofErr w:type="gramStart"/>
      <w:r w:rsidR="00681267">
        <w:rPr>
          <w:sz w:val="28"/>
          <w:szCs w:val="28"/>
        </w:rPr>
        <w:t>о</w:t>
      </w:r>
      <w:proofErr w:type="gramEnd"/>
      <w:r w:rsidR="00681267">
        <w:rPr>
          <w:sz w:val="28"/>
          <w:szCs w:val="28"/>
        </w:rPr>
        <w:t>т 09.09</w:t>
      </w:r>
      <w:r w:rsidR="001A384E">
        <w:rPr>
          <w:sz w:val="28"/>
          <w:szCs w:val="28"/>
        </w:rPr>
        <w:t>.2022)</w:t>
      </w:r>
      <w:r w:rsidRPr="00881917">
        <w:rPr>
          <w:sz w:val="28"/>
          <w:szCs w:val="28"/>
        </w:rPr>
        <w:t xml:space="preserve"> (далее – Постановление), изложив приложение к Постановлению в редакции согласно приложению к настоящему Постановлению. </w:t>
      </w:r>
    </w:p>
    <w:p w:rsidR="00764F62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2. Приложения №№1,2,3</w:t>
      </w:r>
      <w:r w:rsidR="00C710FE">
        <w:rPr>
          <w:sz w:val="28"/>
          <w:szCs w:val="28"/>
        </w:rPr>
        <w:t>,4</w:t>
      </w:r>
      <w:r w:rsidR="00867500">
        <w:rPr>
          <w:sz w:val="28"/>
          <w:szCs w:val="28"/>
        </w:rPr>
        <w:t>,5,6,7,10,11,12</w:t>
      </w:r>
      <w:r w:rsidRPr="00881917">
        <w:rPr>
          <w:sz w:val="28"/>
          <w:szCs w:val="28"/>
        </w:rPr>
        <w:t xml:space="preserve"> к Ведомственной целевой программе </w:t>
      </w:r>
      <w:r>
        <w:rPr>
          <w:sz w:val="28"/>
          <w:szCs w:val="28"/>
        </w:rPr>
        <w:t>-</w:t>
      </w:r>
      <w:r w:rsidRPr="00881917">
        <w:rPr>
          <w:sz w:val="28"/>
          <w:szCs w:val="28"/>
        </w:rPr>
        <w:t xml:space="preserve"> оставить без изменения.</w:t>
      </w:r>
    </w:p>
    <w:p w:rsidR="00764F62" w:rsidRPr="00881917" w:rsidRDefault="00867500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4F62" w:rsidRPr="00881917">
        <w:rPr>
          <w:sz w:val="28"/>
          <w:szCs w:val="28"/>
        </w:rPr>
        <w:t xml:space="preserve">Постановление вступает в силу </w:t>
      </w:r>
      <w:proofErr w:type="gramStart"/>
      <w:r w:rsidR="00764F62" w:rsidRPr="00881917">
        <w:rPr>
          <w:sz w:val="28"/>
          <w:szCs w:val="28"/>
        </w:rPr>
        <w:t>с даты</w:t>
      </w:r>
      <w:proofErr w:type="gramEnd"/>
      <w:r w:rsidR="00764F62" w:rsidRPr="00881917">
        <w:rPr>
          <w:sz w:val="28"/>
          <w:szCs w:val="28"/>
        </w:rPr>
        <w:t xml:space="preserve"> официального опубликования.</w:t>
      </w:r>
    </w:p>
    <w:p w:rsidR="00764F62" w:rsidRPr="00881917" w:rsidRDefault="00867500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F62"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4F62" w:rsidRDefault="00764F62" w:rsidP="00764F62">
      <w:pPr>
        <w:jc w:val="both"/>
        <w:rPr>
          <w:sz w:val="28"/>
        </w:rPr>
      </w:pPr>
    </w:p>
    <w:p w:rsidR="00764F62" w:rsidRPr="00EE0E39" w:rsidRDefault="00764F62" w:rsidP="00764F62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764F62" w:rsidRPr="00202C79" w:rsidRDefault="00764F62" w:rsidP="00202C7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867500" w:rsidRDefault="00867500" w:rsidP="00764F62">
      <w:pPr>
        <w:widowControl w:val="0"/>
        <w:jc w:val="right"/>
      </w:pPr>
    </w:p>
    <w:p w:rsidR="00867500" w:rsidRDefault="00867500" w:rsidP="00764F62">
      <w:pPr>
        <w:widowControl w:val="0"/>
        <w:jc w:val="right"/>
      </w:pPr>
    </w:p>
    <w:p w:rsidR="00764F62" w:rsidRDefault="00764F62" w:rsidP="00764F62">
      <w:pPr>
        <w:widowControl w:val="0"/>
        <w:jc w:val="right"/>
      </w:pPr>
      <w:r>
        <w:lastRenderedPageBreak/>
        <w:t xml:space="preserve">Приложение </w:t>
      </w:r>
    </w:p>
    <w:p w:rsidR="00764F62" w:rsidRDefault="00764F62" w:rsidP="00764F62">
      <w:pPr>
        <w:widowControl w:val="0"/>
        <w:jc w:val="right"/>
      </w:pPr>
      <w:r>
        <w:t xml:space="preserve">к Постановлению МА МО город Петергоф </w:t>
      </w:r>
    </w:p>
    <w:p w:rsidR="00764F62" w:rsidRDefault="00203B2B" w:rsidP="00764F62">
      <w:pPr>
        <w:widowControl w:val="0"/>
        <w:jc w:val="right"/>
      </w:pPr>
      <w:r>
        <w:t>от «06</w:t>
      </w:r>
      <w:r w:rsidR="00764F62">
        <w:t xml:space="preserve">» </w:t>
      </w:r>
      <w:r>
        <w:t xml:space="preserve">октября </w:t>
      </w:r>
      <w:r w:rsidR="00764F62">
        <w:t xml:space="preserve">№ </w:t>
      </w:r>
      <w:r>
        <w:t>109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764F62" w:rsidTr="00750EEE">
        <w:trPr>
          <w:trHeight w:val="1428"/>
        </w:trPr>
        <w:tc>
          <w:tcPr>
            <w:tcW w:w="5637" w:type="dxa"/>
            <w:hideMark/>
          </w:tcPr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г.Петергоф</w:t>
            </w:r>
          </w:p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«____» __________ 2022г.</w:t>
            </w:r>
          </w:p>
        </w:tc>
        <w:tc>
          <w:tcPr>
            <w:tcW w:w="1921" w:type="dxa"/>
          </w:tcPr>
          <w:p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764F62" w:rsidRDefault="00764F62" w:rsidP="00764F62">
      <w:pPr>
        <w:widowControl w:val="0"/>
      </w:pPr>
    </w:p>
    <w:p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764F62" w:rsidRPr="00EA56AB" w:rsidRDefault="00764F62" w:rsidP="00764F62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досуговых мероприятий, развитие новых форм досуговой деятельности;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увеличение числа населения, вовлеченного в сферу активного содержательного досуга;</w:t>
      </w:r>
    </w:p>
    <w:p w:rsidR="00764F62" w:rsidRPr="00463B7F" w:rsidRDefault="00764F62" w:rsidP="00764F62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>- 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764F62" w:rsidRPr="00463B7F" w:rsidRDefault="00764F62" w:rsidP="00764F62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</w:p>
    <w:p w:rsidR="00764F62" w:rsidRPr="00463B7F" w:rsidRDefault="00764F62" w:rsidP="00764F62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764F62" w:rsidRPr="00B93C0F" w:rsidRDefault="00764F62" w:rsidP="00764F62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764F62" w:rsidRPr="00463B7F" w:rsidRDefault="00764F62" w:rsidP="00764F62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 xml:space="preserve">ция и проведение мероприятий – </w:t>
      </w:r>
      <w:r w:rsidR="00681267">
        <w:rPr>
          <w:szCs w:val="24"/>
        </w:rPr>
        <w:t>42</w:t>
      </w:r>
      <w:r w:rsidR="00202C79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764F62" w:rsidRPr="00463B7F" w:rsidRDefault="00764F62" w:rsidP="00764F62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>
        <w:rPr>
          <w:szCs w:val="24"/>
        </w:rPr>
        <w:t xml:space="preserve">увенирной </w:t>
      </w:r>
      <w:r w:rsidR="00EE6C8C">
        <w:rPr>
          <w:szCs w:val="24"/>
        </w:rPr>
        <w:t>продукции -</w:t>
      </w:r>
      <w:r>
        <w:rPr>
          <w:szCs w:val="24"/>
        </w:rPr>
        <w:t xml:space="preserve"> </w:t>
      </w:r>
      <w:r w:rsidR="00A97D35">
        <w:rPr>
          <w:szCs w:val="24"/>
        </w:rPr>
        <w:t>1</w:t>
      </w:r>
      <w:r>
        <w:rPr>
          <w:szCs w:val="24"/>
        </w:rPr>
        <w:t> </w:t>
      </w:r>
      <w:r w:rsidR="00BB13C4">
        <w:rPr>
          <w:szCs w:val="24"/>
        </w:rPr>
        <w:t>3</w:t>
      </w:r>
      <w:r w:rsidR="00202C79">
        <w:rPr>
          <w:szCs w:val="24"/>
        </w:rPr>
        <w:t>06</w:t>
      </w:r>
      <w:r>
        <w:rPr>
          <w:szCs w:val="24"/>
        </w:rPr>
        <w:t xml:space="preserve"> шт.</w:t>
      </w:r>
    </w:p>
    <w:p w:rsidR="00764F62" w:rsidRPr="00463B7F" w:rsidRDefault="00764F62" w:rsidP="00764F62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:rsidR="00764F62" w:rsidRDefault="00764F62" w:rsidP="00764F62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10348" w:type="dxa"/>
        <w:tblInd w:w="-601" w:type="dxa"/>
        <w:tblLayout w:type="fixed"/>
        <w:tblLook w:val="0000"/>
      </w:tblPr>
      <w:tblGrid>
        <w:gridCol w:w="567"/>
        <w:gridCol w:w="4678"/>
        <w:gridCol w:w="993"/>
        <w:gridCol w:w="992"/>
        <w:gridCol w:w="1701"/>
        <w:gridCol w:w="1417"/>
      </w:tblGrid>
      <w:tr w:rsidR="00764F62" w:rsidRPr="0013437E" w:rsidTr="00BB13C4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764F62" w:rsidRPr="0013437E" w:rsidTr="00BB13C4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4F62" w:rsidRPr="0013437E" w:rsidTr="00BB13C4">
        <w:trPr>
          <w:trHeight w:val="493"/>
        </w:trPr>
        <w:tc>
          <w:tcPr>
            <w:tcW w:w="103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64F62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1583,4</w:t>
            </w:r>
          </w:p>
        </w:tc>
      </w:tr>
      <w:tr w:rsidR="00764F62" w:rsidRPr="0013437E" w:rsidTr="00BB13C4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2022!»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3437E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764F62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764F62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23F68" w:rsidRDefault="00764F62" w:rsidP="00750EE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2173,5</w:t>
            </w:r>
          </w:p>
        </w:tc>
      </w:tr>
      <w:tr w:rsidR="00764F62" w:rsidRPr="0013437E" w:rsidTr="00BB13C4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</w:t>
            </w:r>
            <w:r w:rsidR="004D1BC2">
              <w:rPr>
                <w:szCs w:val="24"/>
              </w:rPr>
              <w:t>–</w:t>
            </w:r>
            <w:r w:rsidRPr="00150D5C">
              <w:rPr>
                <w:szCs w:val="24"/>
              </w:rPr>
              <w:t xml:space="preserve"> досуговых мероприятий для жителей муниципального образования город Петергоф</w:t>
            </w:r>
          </w:p>
        </w:tc>
      </w:tr>
      <w:tr w:rsidR="00764F62" w:rsidRPr="0013437E" w:rsidTr="00BB13C4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ind w:left="81"/>
              <w:rPr>
                <w:szCs w:val="24"/>
              </w:rPr>
            </w:pPr>
            <w:bookmarkStart w:id="0" w:name="_Hlk95400132"/>
            <w:r w:rsidRPr="00FB5449">
              <w:rPr>
                <w:szCs w:val="24"/>
              </w:rPr>
              <w:t>Организация и пр</w:t>
            </w:r>
            <w:r>
              <w:rPr>
                <w:szCs w:val="24"/>
              </w:rPr>
              <w:t xml:space="preserve">оведение досуговых мероприятий </w:t>
            </w:r>
            <w:r w:rsidRPr="003A372A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  <w:r>
              <w:rPr>
                <w:rFonts w:eastAsia="Calibri"/>
                <w:bCs/>
                <w:szCs w:val="24"/>
              </w:rPr>
              <w:t>,</w:t>
            </w:r>
            <w:r>
              <w:rPr>
                <w:szCs w:val="24"/>
              </w:rPr>
              <w:t xml:space="preserve"> приуроченных к</w:t>
            </w:r>
          </w:p>
          <w:p w:rsidR="00764F62" w:rsidRPr="00150D5C" w:rsidRDefault="00764F62" w:rsidP="00750EEE">
            <w:pPr>
              <w:ind w:left="81"/>
              <w:rPr>
                <w:szCs w:val="24"/>
              </w:rPr>
            </w:pPr>
            <w:r>
              <w:rPr>
                <w:szCs w:val="24"/>
              </w:rPr>
              <w:t>годовщине вывода советских войск</w:t>
            </w:r>
            <w:r w:rsidRPr="00FB5449">
              <w:rPr>
                <w:szCs w:val="24"/>
              </w:rPr>
              <w:t xml:space="preserve"> </w:t>
            </w:r>
            <w:r>
              <w:rPr>
                <w:szCs w:val="24"/>
              </w:rPr>
              <w:t>из Афганистана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161,5</w:t>
            </w:r>
          </w:p>
        </w:tc>
      </w:tr>
      <w:tr w:rsidR="00764F62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EE6C8C" w:rsidP="00750EEE">
            <w:pPr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="00764F62">
              <w:rPr>
                <w:szCs w:val="24"/>
              </w:rPr>
              <w:t xml:space="preserve"> проведени</w:t>
            </w:r>
            <w:r>
              <w:rPr>
                <w:szCs w:val="24"/>
              </w:rPr>
              <w:t>и</w:t>
            </w:r>
            <w:r w:rsidR="00764F62">
              <w:rPr>
                <w:szCs w:val="24"/>
              </w:rPr>
              <w:t xml:space="preserve"> досугового мероприятия </w:t>
            </w:r>
            <w:r>
              <w:rPr>
                <w:szCs w:val="24"/>
              </w:rPr>
              <w:t>для молодежи</w:t>
            </w:r>
            <w:r w:rsidR="00764F62">
              <w:rPr>
                <w:szCs w:val="24"/>
              </w:rPr>
              <w:t xml:space="preserve"> с ограниченными возможностями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202C79" w:rsidP="00750EE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C79" w:rsidRDefault="00202C79" w:rsidP="00202C79">
            <w:pPr>
              <w:snapToGrid w:val="0"/>
              <w:jc w:val="center"/>
              <w:rPr>
                <w:szCs w:val="24"/>
              </w:rPr>
            </w:pPr>
          </w:p>
          <w:p w:rsidR="00202C79" w:rsidRPr="00150D5C" w:rsidRDefault="00202C79" w:rsidP="00202C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79" w:rsidRDefault="00202C79" w:rsidP="00C710FE">
            <w:pPr>
              <w:snapToGrid w:val="0"/>
              <w:jc w:val="center"/>
              <w:rPr>
                <w:szCs w:val="24"/>
              </w:rPr>
            </w:pPr>
          </w:p>
          <w:p w:rsidR="00764F62" w:rsidRPr="00150D5C" w:rsidRDefault="00764F62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764F62" w:rsidRPr="0013437E" w:rsidTr="00BB13C4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Default="00764F62" w:rsidP="00750EE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764F62" w:rsidRDefault="00764F62" w:rsidP="00750EEE">
            <w:pPr>
              <w:jc w:val="center"/>
              <w:rPr>
                <w:szCs w:val="24"/>
              </w:rPr>
            </w:pPr>
          </w:p>
          <w:p w:rsidR="00764F62" w:rsidRPr="00150D5C" w:rsidRDefault="00764F62" w:rsidP="00C50E51">
            <w:pPr>
              <w:rPr>
                <w:szCs w:val="24"/>
              </w:rPr>
            </w:pP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 w:rsidR="00764F62" w:rsidRDefault="00764F62" w:rsidP="00750EEE">
            <w:pPr>
              <w:jc w:val="center"/>
              <w:rPr>
                <w:szCs w:val="24"/>
              </w:rPr>
            </w:pPr>
          </w:p>
          <w:p w:rsidR="00764F62" w:rsidRPr="00150D5C" w:rsidRDefault="00764F62" w:rsidP="003B28E3">
            <w:pPr>
              <w:rPr>
                <w:szCs w:val="24"/>
              </w:rPr>
            </w:pP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50D5C" w:rsidRDefault="00A97D35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375,0</w:t>
            </w:r>
          </w:p>
        </w:tc>
      </w:tr>
      <w:tr w:rsidR="00764F62" w:rsidRPr="0013437E" w:rsidTr="00BB13C4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A548DD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764F62" w:rsidRPr="00646DAF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C710FE">
              <w:rPr>
                <w:rFonts w:eastAsia="Calibri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snapToGrid w:val="0"/>
              <w:jc w:val="center"/>
            </w:pPr>
          </w:p>
          <w:p w:rsidR="00764F62" w:rsidRDefault="00764F62" w:rsidP="00750EE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62" w:rsidRDefault="00681267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515,0</w:t>
            </w:r>
          </w:p>
        </w:tc>
      </w:tr>
      <w:tr w:rsidR="00764F62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3A372A" w:rsidRDefault="00764F62" w:rsidP="00750EEE">
            <w:pPr>
              <w:rPr>
                <w:rFonts w:eastAsia="Calibri"/>
                <w:bCs/>
                <w:szCs w:val="24"/>
              </w:rPr>
            </w:pPr>
            <w:bookmarkStart w:id="1" w:name="_Hlk95399245"/>
            <w:r w:rsidRPr="00396E23">
              <w:t>Организация посещения концертов, театров и кинотеатров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BB13C4" w:rsidP="00750EE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1 2</w:t>
            </w:r>
            <w:r w:rsidR="00764F62">
              <w:rPr>
                <w:rFonts w:eastAsia="Calibri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snapToGrid w:val="0"/>
              <w:jc w:val="center"/>
            </w:pPr>
            <w:r>
              <w:t xml:space="preserve">1-4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62" w:rsidRDefault="00BB13C4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368,1</w:t>
            </w:r>
          </w:p>
        </w:tc>
      </w:tr>
      <w:tr w:rsidR="004D1BC2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396E23" w:rsidRDefault="004D1BC2" w:rsidP="004D1BC2">
            <w:r>
              <w:rPr>
                <w:szCs w:val="24"/>
              </w:rPr>
              <w:t>Организация</w:t>
            </w:r>
            <w:bookmarkStart w:id="2" w:name="_Hlk33064581"/>
            <w:r>
              <w:rPr>
                <w:szCs w:val="24"/>
              </w:rPr>
              <w:t xml:space="preserve">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2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Default="004D1BC2" w:rsidP="004D1BC2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Default="004D1BC2" w:rsidP="004D1BC2">
            <w:pPr>
              <w:snapToGrid w:val="0"/>
              <w:jc w:val="center"/>
            </w:pPr>
          </w:p>
          <w:p w:rsidR="004D1BC2" w:rsidRDefault="004D1BC2" w:rsidP="004D1BC2">
            <w:pPr>
              <w:snapToGrid w:val="0"/>
              <w:jc w:val="center"/>
            </w:pPr>
          </w:p>
          <w:p w:rsidR="004D1BC2" w:rsidRDefault="004D1BC2" w:rsidP="004D1BC2">
            <w:pPr>
              <w:snapToGrid w:val="0"/>
              <w:jc w:val="center"/>
            </w:pPr>
            <w: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BC2" w:rsidRDefault="004D1BC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344,2</w:t>
            </w:r>
          </w:p>
        </w:tc>
      </w:tr>
      <w:tr w:rsidR="004D1BC2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396E23" w:rsidRDefault="004D1BC2" w:rsidP="004D1BC2">
            <w:r w:rsidRPr="003B28E3">
              <w:rPr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  <w:p w:rsidR="004D1BC2" w:rsidRPr="00150D5C" w:rsidRDefault="004D1BC2" w:rsidP="004D1BC2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4D1BC2" w:rsidRPr="00150D5C" w:rsidRDefault="004D1BC2" w:rsidP="004D1BC2">
            <w:pPr>
              <w:jc w:val="center"/>
              <w:rPr>
                <w:szCs w:val="24"/>
              </w:rPr>
            </w:pPr>
          </w:p>
          <w:p w:rsidR="004D1BC2" w:rsidRDefault="004D1BC2" w:rsidP="004D1BC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  <w:p w:rsidR="004D1BC2" w:rsidRDefault="004D1BC2" w:rsidP="004D1BC2">
            <w:pPr>
              <w:jc w:val="center"/>
              <w:rPr>
                <w:szCs w:val="24"/>
              </w:rPr>
            </w:pPr>
          </w:p>
          <w:p w:rsidR="004D1BC2" w:rsidRDefault="004D1BC2" w:rsidP="004D1BC2">
            <w:pPr>
              <w:jc w:val="center"/>
              <w:rPr>
                <w:szCs w:val="24"/>
              </w:rPr>
            </w:pPr>
          </w:p>
          <w:p w:rsidR="004D1BC2" w:rsidRPr="00150D5C" w:rsidRDefault="00681267" w:rsidP="004D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D1BC2" w:rsidRPr="00150D5C" w:rsidRDefault="004D1BC2" w:rsidP="004D1BC2">
            <w:pPr>
              <w:jc w:val="center"/>
              <w:rPr>
                <w:szCs w:val="24"/>
              </w:rPr>
            </w:pPr>
          </w:p>
          <w:p w:rsidR="004D1BC2" w:rsidRDefault="004D1BC2" w:rsidP="004D1BC2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C2" w:rsidRDefault="004D1BC2" w:rsidP="004D1BC2">
            <w:pPr>
              <w:snapToGrid w:val="0"/>
              <w:jc w:val="center"/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C2" w:rsidRDefault="004D1BC2" w:rsidP="00C710FE">
            <w:pPr>
              <w:jc w:val="center"/>
              <w:rPr>
                <w:szCs w:val="24"/>
              </w:rPr>
            </w:pPr>
          </w:p>
          <w:p w:rsidR="004D1BC2" w:rsidRDefault="004D1BC2" w:rsidP="00C710FE">
            <w:pPr>
              <w:jc w:val="center"/>
              <w:rPr>
                <w:szCs w:val="24"/>
              </w:rPr>
            </w:pPr>
          </w:p>
          <w:p w:rsidR="004D1BC2" w:rsidRDefault="004D1BC2" w:rsidP="00C710FE">
            <w:pPr>
              <w:jc w:val="center"/>
              <w:rPr>
                <w:szCs w:val="24"/>
              </w:rPr>
            </w:pPr>
          </w:p>
          <w:p w:rsidR="004D1BC2" w:rsidRDefault="00681267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266,8</w:t>
            </w:r>
          </w:p>
        </w:tc>
      </w:tr>
      <w:tr w:rsidR="00681267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Default="00681267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Pr="003B28E3" w:rsidRDefault="00681267" w:rsidP="004D1BC2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конно-досугового</w:t>
            </w:r>
            <w:proofErr w:type="spellEnd"/>
            <w:r>
              <w:rPr>
                <w:szCs w:val="24"/>
              </w:rPr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267" w:rsidRPr="00150D5C" w:rsidRDefault="00681267" w:rsidP="004D1BC2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Pr="00150D5C" w:rsidRDefault="00681267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267" w:rsidRDefault="00681267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67" w:rsidRDefault="00681267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352,5</w:t>
            </w:r>
          </w:p>
        </w:tc>
      </w:tr>
      <w:tr w:rsidR="00681267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Default="00681267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Default="00681267" w:rsidP="004D1BC2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тематического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«Коронная резиденция русских императоров «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267" w:rsidRDefault="00681267" w:rsidP="004D1BC2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Default="00681267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267" w:rsidRDefault="00681267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67" w:rsidRDefault="00681267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27,5</w:t>
            </w:r>
          </w:p>
        </w:tc>
      </w:tr>
      <w:tr w:rsidR="00681267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Default="00681267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Default="00681267" w:rsidP="004D1BC2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доставки жителей муниципального образования город Петергоф для посещения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267" w:rsidRDefault="00681267" w:rsidP="004D1BC2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67" w:rsidRDefault="00681267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267" w:rsidRDefault="00681267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67" w:rsidRDefault="00681267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</w:tr>
      <w:tr w:rsidR="004D1BC2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150D5C" w:rsidRDefault="004D1BC2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C93983" w:rsidRDefault="004D1BC2" w:rsidP="004D1BC2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150D5C" w:rsidRDefault="004D1BC2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BC2" w:rsidRPr="00FB5449" w:rsidRDefault="00681267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2552,7</w:t>
            </w:r>
          </w:p>
        </w:tc>
      </w:tr>
      <w:tr w:rsidR="004D1BC2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150D5C" w:rsidRDefault="004D1BC2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150D5C" w:rsidRDefault="004D1BC2" w:rsidP="004D1BC2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C2" w:rsidRPr="00150D5C" w:rsidRDefault="004D1BC2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BC2" w:rsidRPr="00FB5449" w:rsidRDefault="00681267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4726,2</w:t>
            </w:r>
          </w:p>
        </w:tc>
      </w:tr>
    </w:tbl>
    <w:p w:rsidR="00764F62" w:rsidRDefault="00764F62" w:rsidP="00764F62">
      <w:pPr>
        <w:rPr>
          <w:szCs w:val="24"/>
        </w:rPr>
      </w:pPr>
    </w:p>
    <w:p w:rsidR="00202C79" w:rsidRDefault="00867500" w:rsidP="00202C79">
      <w:pPr>
        <w:jc w:val="right"/>
      </w:pPr>
      <w:r>
        <w:lastRenderedPageBreak/>
        <w:t>Приложение 8</w:t>
      </w:r>
    </w:p>
    <w:p w:rsidR="00202C79" w:rsidRDefault="00202C79" w:rsidP="00202C79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202C79" w:rsidRPr="001029F7" w:rsidRDefault="00202C79" w:rsidP="00202C79">
      <w:pPr>
        <w:jc w:val="right"/>
        <w:rPr>
          <w:b/>
        </w:rPr>
      </w:pPr>
    </w:p>
    <w:p w:rsidR="00202C79" w:rsidRPr="001029F7" w:rsidRDefault="00202C79" w:rsidP="00202C79">
      <w:pPr>
        <w:jc w:val="right"/>
        <w:rPr>
          <w:b/>
        </w:rPr>
      </w:pPr>
    </w:p>
    <w:p w:rsidR="00202C79" w:rsidRPr="00BB13C4" w:rsidRDefault="00202C79" w:rsidP="00202C79">
      <w:pPr>
        <w:jc w:val="center"/>
        <w:rPr>
          <w:b/>
        </w:rPr>
      </w:pPr>
      <w:r w:rsidRPr="00BB13C4">
        <w:rPr>
          <w:b/>
        </w:rPr>
        <w:t xml:space="preserve">Сметный расчет к пункту </w:t>
      </w:r>
      <w:r w:rsidR="00BB13C4" w:rsidRPr="00BB13C4">
        <w:rPr>
          <w:b/>
        </w:rPr>
        <w:t>8</w:t>
      </w:r>
      <w:r w:rsidRPr="00BB13C4">
        <w:rPr>
          <w:b/>
        </w:rPr>
        <w:t xml:space="preserve"> программы</w:t>
      </w:r>
    </w:p>
    <w:p w:rsidR="00202C79" w:rsidRPr="00BB13C4" w:rsidRDefault="00202C79" w:rsidP="00202C79">
      <w:pPr>
        <w:jc w:val="center"/>
        <w:rPr>
          <w:b/>
        </w:rPr>
      </w:pPr>
      <w:r w:rsidRPr="00BB13C4">
        <w:rPr>
          <w:b/>
        </w:rPr>
        <w:t>«</w:t>
      </w:r>
      <w:r w:rsidR="00BB13C4" w:rsidRPr="00BB13C4">
        <w:rPr>
          <w:b/>
        </w:rPr>
        <w:t>Организация посещения концертов, театров и кинотеатров</w:t>
      </w:r>
      <w:r w:rsidRPr="00BB13C4">
        <w:rPr>
          <w:b/>
          <w:szCs w:val="24"/>
        </w:rPr>
        <w:t>»</w:t>
      </w:r>
    </w:p>
    <w:p w:rsidR="00202C79" w:rsidRPr="00284E26" w:rsidRDefault="00202C79" w:rsidP="00202C79">
      <w:pPr>
        <w:jc w:val="center"/>
        <w:rPr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5387"/>
        <w:gridCol w:w="1701"/>
        <w:gridCol w:w="1843"/>
      </w:tblGrid>
      <w:tr w:rsidR="00867500" w:rsidRPr="00DC7B1B" w:rsidTr="00867500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00" w:rsidRPr="00DC7B1B" w:rsidRDefault="00867500" w:rsidP="000D4959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00" w:rsidRPr="00DC7B1B" w:rsidRDefault="00867500" w:rsidP="000D4959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500" w:rsidRDefault="00867500" w:rsidP="00BB1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500" w:rsidRDefault="00867500" w:rsidP="00BB1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867500" w:rsidRDefault="00867500" w:rsidP="00BB1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стоимость</w:t>
            </w:r>
          </w:p>
          <w:p w:rsidR="00867500" w:rsidRDefault="00867500" w:rsidP="00825D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</w:tr>
      <w:tr w:rsidR="00867500" w:rsidRPr="00DC7B1B" w:rsidTr="00867500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500" w:rsidRPr="00403CBE" w:rsidRDefault="00867500" w:rsidP="000D4959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00" w:rsidRPr="005B0D12" w:rsidRDefault="00867500" w:rsidP="000D4959">
            <w:pPr>
              <w:rPr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00" w:rsidRDefault="00867500" w:rsidP="00BB1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1225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500" w:rsidRPr="00403CBE" w:rsidRDefault="00867500" w:rsidP="00BB1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368 100,00</w:t>
            </w:r>
          </w:p>
        </w:tc>
      </w:tr>
      <w:tr w:rsidR="00867500" w:rsidRPr="00DC7B1B" w:rsidTr="00867500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500" w:rsidRPr="00403CBE" w:rsidRDefault="00867500" w:rsidP="000D4959">
            <w:p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500" w:rsidRPr="00403CBE" w:rsidRDefault="00867500" w:rsidP="000D4959"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500" w:rsidRDefault="00867500" w:rsidP="00BB13C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500" w:rsidRPr="000429BB" w:rsidRDefault="00867500" w:rsidP="00BB13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368 100,00</w:t>
            </w:r>
          </w:p>
        </w:tc>
      </w:tr>
    </w:tbl>
    <w:p w:rsidR="00202C79" w:rsidRDefault="00202C79" w:rsidP="00202C79">
      <w:pPr>
        <w:jc w:val="both"/>
        <w:rPr>
          <w:szCs w:val="24"/>
        </w:rPr>
      </w:pPr>
    </w:p>
    <w:p w:rsidR="00202C79" w:rsidRDefault="00202C79" w:rsidP="00202C79">
      <w:pPr>
        <w:rPr>
          <w:szCs w:val="24"/>
        </w:rPr>
      </w:pPr>
    </w:p>
    <w:p w:rsidR="00825DAA" w:rsidRDefault="00825DAA" w:rsidP="00202C79">
      <w:pPr>
        <w:rPr>
          <w:color w:val="000000"/>
          <w:lang w:eastAsia="ru-RU"/>
        </w:rPr>
      </w:pPr>
      <w:r>
        <w:rPr>
          <w:color w:val="000000"/>
          <w:lang w:eastAsia="ru-RU"/>
        </w:rPr>
        <w:t>Руководитель структурного подразделения-</w:t>
      </w:r>
    </w:p>
    <w:p w:rsidR="00202C79" w:rsidRPr="00A55668" w:rsidRDefault="00825DAA" w:rsidP="00202C79">
      <w:pPr>
        <w:rPr>
          <w:szCs w:val="24"/>
          <w:lang w:eastAsia="ru-RU"/>
        </w:rPr>
      </w:pPr>
      <w:r>
        <w:rPr>
          <w:color w:val="000000"/>
          <w:lang w:eastAsia="ru-RU"/>
        </w:rPr>
        <w:t>н</w:t>
      </w:r>
      <w:r w:rsidR="00BB13C4">
        <w:rPr>
          <w:color w:val="000000"/>
          <w:lang w:eastAsia="ru-RU"/>
        </w:rPr>
        <w:t>ачальник</w:t>
      </w:r>
      <w:r w:rsidR="00202C79" w:rsidRPr="00A55668">
        <w:rPr>
          <w:rFonts w:ascii="Calibri" w:hAnsi="Calibri"/>
          <w:color w:val="000000"/>
          <w:lang w:eastAsia="ru-RU"/>
        </w:rPr>
        <w:t xml:space="preserve"> </w:t>
      </w:r>
      <w:r w:rsidR="00202C79" w:rsidRPr="00A55668">
        <w:rPr>
          <w:szCs w:val="24"/>
          <w:lang w:eastAsia="ru-RU"/>
        </w:rPr>
        <w:t xml:space="preserve">организационного отдела   </w:t>
      </w:r>
    </w:p>
    <w:p w:rsidR="00202C79" w:rsidRPr="00AC3152" w:rsidRDefault="00202C79" w:rsidP="00202C79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</w:t>
      </w:r>
      <w:proofErr w:type="spellStart"/>
      <w:r w:rsidR="00BB13C4">
        <w:rPr>
          <w:szCs w:val="24"/>
          <w:lang w:eastAsia="ru-RU"/>
        </w:rPr>
        <w:t>Н.О.Русанова</w:t>
      </w:r>
      <w:proofErr w:type="spellEnd"/>
      <w:r w:rsidRPr="00A55668">
        <w:rPr>
          <w:szCs w:val="24"/>
          <w:lang w:eastAsia="ru-RU"/>
        </w:rPr>
        <w:t xml:space="preserve">                                                         </w:t>
      </w:r>
    </w:p>
    <w:p w:rsidR="00764F62" w:rsidRDefault="00764F62" w:rsidP="00764F62">
      <w:pPr>
        <w:jc w:val="right"/>
        <w:rPr>
          <w:szCs w:val="24"/>
        </w:rPr>
      </w:pPr>
    </w:p>
    <w:p w:rsidR="00764F62" w:rsidRDefault="00764F62" w:rsidP="00764F62">
      <w:pPr>
        <w:jc w:val="right"/>
      </w:pPr>
    </w:p>
    <w:p w:rsidR="00764F62" w:rsidRDefault="00764F62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202C79" w:rsidRDefault="00202C79" w:rsidP="00D040AA"/>
    <w:p w:rsidR="00D040AA" w:rsidRDefault="00D040AA" w:rsidP="00D040AA"/>
    <w:p w:rsidR="00764F62" w:rsidRDefault="00867500" w:rsidP="00764F62">
      <w:pPr>
        <w:jc w:val="right"/>
      </w:pPr>
      <w:r>
        <w:lastRenderedPageBreak/>
        <w:t>Приложение 13</w:t>
      </w:r>
    </w:p>
    <w:p w:rsidR="00764F62" w:rsidRDefault="00764F62" w:rsidP="00764F62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764F62" w:rsidRDefault="00764F62" w:rsidP="00764F62">
      <w:pPr>
        <w:jc w:val="right"/>
      </w:pPr>
    </w:p>
    <w:p w:rsidR="00764F62" w:rsidRPr="00BB13C4" w:rsidRDefault="00764F62" w:rsidP="00764F62">
      <w:pPr>
        <w:jc w:val="right"/>
        <w:rPr>
          <w:b/>
        </w:rPr>
      </w:pPr>
    </w:p>
    <w:p w:rsidR="00764F62" w:rsidRPr="00BB13C4" w:rsidRDefault="00764F62" w:rsidP="00764F62">
      <w:pPr>
        <w:jc w:val="center"/>
        <w:rPr>
          <w:b/>
        </w:rPr>
      </w:pPr>
      <w:r w:rsidRPr="00BB13C4">
        <w:rPr>
          <w:b/>
        </w:rPr>
        <w:t>Сметный расчет</w:t>
      </w:r>
      <w:r w:rsidR="00BB13C4" w:rsidRPr="00BB13C4">
        <w:rPr>
          <w:b/>
        </w:rPr>
        <w:t xml:space="preserve"> к пункту 13</w:t>
      </w:r>
      <w:r w:rsidRPr="00BB13C4">
        <w:rPr>
          <w:b/>
        </w:rPr>
        <w:t xml:space="preserve"> программы</w:t>
      </w:r>
    </w:p>
    <w:p w:rsidR="00764F62" w:rsidRPr="00BB13C4" w:rsidRDefault="00764F62" w:rsidP="00764F62">
      <w:pPr>
        <w:jc w:val="center"/>
        <w:rPr>
          <w:b/>
        </w:rPr>
      </w:pPr>
      <w:r w:rsidRPr="00BB13C4">
        <w:rPr>
          <w:b/>
        </w:rPr>
        <w:t>«</w:t>
      </w:r>
      <w:r w:rsidR="00BB13C4" w:rsidRPr="00BB13C4">
        <w:rPr>
          <w:b/>
          <w:szCs w:val="24"/>
        </w:rPr>
        <w:t xml:space="preserve">Организация доставки жителей муниципального образования город Петергоф для посещения </w:t>
      </w:r>
      <w:proofErr w:type="spellStart"/>
      <w:r w:rsidR="00BB13C4" w:rsidRPr="00BB13C4">
        <w:rPr>
          <w:b/>
          <w:szCs w:val="24"/>
        </w:rPr>
        <w:t>досуговых</w:t>
      </w:r>
      <w:proofErr w:type="spellEnd"/>
      <w:r w:rsidR="00BB13C4" w:rsidRPr="00BB13C4">
        <w:rPr>
          <w:b/>
          <w:szCs w:val="24"/>
        </w:rPr>
        <w:t xml:space="preserve"> мероприятий</w:t>
      </w:r>
      <w:r w:rsidRPr="00BB13C4">
        <w:rPr>
          <w:b/>
        </w:rPr>
        <w:t xml:space="preserve">» </w:t>
      </w:r>
    </w:p>
    <w:p w:rsidR="00764F62" w:rsidRPr="00284E26" w:rsidRDefault="00764F62" w:rsidP="00764F62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985"/>
        <w:gridCol w:w="1984"/>
      </w:tblGrid>
      <w:tr w:rsidR="00BB13C4" w:rsidRPr="00DC7B1B" w:rsidTr="00BB13C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C4" w:rsidRPr="00DC7B1B" w:rsidRDefault="00BB13C4" w:rsidP="00750EEE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C4" w:rsidRPr="00DC7B1B" w:rsidRDefault="00BB13C4" w:rsidP="00750EEE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4" w:rsidRPr="00DC7B1B" w:rsidRDefault="00BB13C4" w:rsidP="00750EEE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C4" w:rsidRDefault="00BB13C4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BB13C4" w:rsidRDefault="00BB13C4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BB13C4" w:rsidRDefault="00BB13C4" w:rsidP="00750EEE">
            <w:pPr>
              <w:jc w:val="center"/>
              <w:rPr>
                <w:szCs w:val="24"/>
              </w:rPr>
            </w:pPr>
          </w:p>
        </w:tc>
      </w:tr>
      <w:tr w:rsidR="00BB13C4" w:rsidRPr="00DC7B1B" w:rsidTr="00BB13C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4" w:rsidRPr="00403CBE" w:rsidRDefault="00BB13C4" w:rsidP="00750EEE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4" w:rsidRPr="00C51965" w:rsidRDefault="00BB13C4" w:rsidP="00750EE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доставки жителей муниципального образования город Петергоф для посещения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4" w:rsidRPr="00403CBE" w:rsidRDefault="00BB13C4" w:rsidP="00750EEE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03CBE">
              <w:rPr>
                <w:szCs w:val="24"/>
              </w:rPr>
              <w:t xml:space="preserve"> </w:t>
            </w:r>
            <w:proofErr w:type="spellStart"/>
            <w:r w:rsidRPr="00403CBE"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C4" w:rsidRPr="00403CBE" w:rsidRDefault="00BB13C4" w:rsidP="00750EEE">
            <w:pPr>
              <w:rPr>
                <w:szCs w:val="24"/>
              </w:rPr>
            </w:pPr>
            <w:r>
              <w:rPr>
                <w:szCs w:val="24"/>
              </w:rPr>
              <w:t>52 100,00</w:t>
            </w:r>
          </w:p>
        </w:tc>
      </w:tr>
      <w:tr w:rsidR="00BB13C4" w:rsidRPr="00DC7B1B" w:rsidTr="00BB13C4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4" w:rsidRPr="00403CBE" w:rsidRDefault="00BB13C4" w:rsidP="00750EEE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4" w:rsidRPr="00403CBE" w:rsidRDefault="00BB13C4" w:rsidP="00750EEE">
            <w: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4" w:rsidRPr="00403CBE" w:rsidRDefault="00BB13C4" w:rsidP="00750EEE">
            <w:pPr>
              <w:ind w:left="-108" w:right="-198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C4" w:rsidRPr="002D757F" w:rsidRDefault="00BB13C4" w:rsidP="00750E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52100,00</w:t>
            </w:r>
          </w:p>
        </w:tc>
      </w:tr>
    </w:tbl>
    <w:p w:rsidR="00764F62" w:rsidRDefault="00764F62" w:rsidP="00764F62">
      <w:pPr>
        <w:jc w:val="both"/>
        <w:rPr>
          <w:szCs w:val="24"/>
        </w:rPr>
      </w:pPr>
    </w:p>
    <w:p w:rsidR="00825DAA" w:rsidRDefault="00825DAA" w:rsidP="00825DAA">
      <w:pPr>
        <w:rPr>
          <w:color w:val="000000"/>
          <w:lang w:eastAsia="ru-RU"/>
        </w:rPr>
      </w:pPr>
      <w:r>
        <w:rPr>
          <w:color w:val="000000"/>
          <w:lang w:eastAsia="ru-RU"/>
        </w:rPr>
        <w:t>Руководитель структурного подразделения-</w:t>
      </w:r>
    </w:p>
    <w:p w:rsidR="00825DAA" w:rsidRPr="00A55668" w:rsidRDefault="00825DAA" w:rsidP="00825DAA">
      <w:pPr>
        <w:rPr>
          <w:szCs w:val="24"/>
          <w:lang w:eastAsia="ru-RU"/>
        </w:rPr>
      </w:pPr>
      <w:r>
        <w:rPr>
          <w:color w:val="000000"/>
          <w:lang w:eastAsia="ru-RU"/>
        </w:rPr>
        <w:t>начальник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:rsidR="00764F62" w:rsidRDefault="00825DAA" w:rsidP="00825DAA">
      <w:r w:rsidRPr="00A55668">
        <w:rPr>
          <w:szCs w:val="24"/>
          <w:lang w:eastAsia="ru-RU"/>
        </w:rPr>
        <w:t xml:space="preserve">местной администрации МО г. Петергоф                    </w:t>
      </w:r>
      <w:r>
        <w:rPr>
          <w:szCs w:val="24"/>
          <w:lang w:eastAsia="ru-RU"/>
        </w:rPr>
        <w:t xml:space="preserve">                           Н.О.</w:t>
      </w:r>
      <w:r w:rsidRPr="00825DAA"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Русанова</w:t>
      </w:r>
      <w:proofErr w:type="spellEnd"/>
      <w:r w:rsidRPr="00A55668">
        <w:rPr>
          <w:szCs w:val="24"/>
          <w:lang w:eastAsia="ru-RU"/>
        </w:rPr>
        <w:t xml:space="preserve">  </w:t>
      </w: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BB13C4" w:rsidRDefault="00BB13C4" w:rsidP="00764F62">
      <w:pPr>
        <w:jc w:val="right"/>
        <w:rPr>
          <w:szCs w:val="24"/>
        </w:rPr>
      </w:pPr>
    </w:p>
    <w:sectPr w:rsidR="00BB13C4" w:rsidSect="00BB13C4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62"/>
    <w:rsid w:val="000044C5"/>
    <w:rsid w:val="00017AE4"/>
    <w:rsid w:val="00145F87"/>
    <w:rsid w:val="00193716"/>
    <w:rsid w:val="001A384E"/>
    <w:rsid w:val="001B7B66"/>
    <w:rsid w:val="00202C79"/>
    <w:rsid w:val="00203B2B"/>
    <w:rsid w:val="002842CD"/>
    <w:rsid w:val="002B0883"/>
    <w:rsid w:val="002B53B7"/>
    <w:rsid w:val="00313905"/>
    <w:rsid w:val="00396F22"/>
    <w:rsid w:val="003B28E3"/>
    <w:rsid w:val="004D1BC2"/>
    <w:rsid w:val="00681267"/>
    <w:rsid w:val="00764F62"/>
    <w:rsid w:val="00825DAA"/>
    <w:rsid w:val="00867500"/>
    <w:rsid w:val="008A1720"/>
    <w:rsid w:val="00900E2D"/>
    <w:rsid w:val="00A97D35"/>
    <w:rsid w:val="00BB13C4"/>
    <w:rsid w:val="00BC24FE"/>
    <w:rsid w:val="00C50E51"/>
    <w:rsid w:val="00C710FE"/>
    <w:rsid w:val="00D040AA"/>
    <w:rsid w:val="00D84F2A"/>
    <w:rsid w:val="00DD3483"/>
    <w:rsid w:val="00EE6C8C"/>
    <w:rsid w:val="00F5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F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qFormat/>
    <w:rsid w:val="00764F62"/>
    <w:rPr>
      <w:b/>
      <w:bCs/>
    </w:rPr>
  </w:style>
  <w:style w:type="paragraph" w:customStyle="1" w:styleId="has-text-align-justify">
    <w:name w:val="has-text-align-justify"/>
    <w:basedOn w:val="a"/>
    <w:rsid w:val="00764F62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2022-10-07T07:52:00Z</cp:lastPrinted>
  <dcterms:created xsi:type="dcterms:W3CDTF">2022-10-11T13:42:00Z</dcterms:created>
  <dcterms:modified xsi:type="dcterms:W3CDTF">2022-10-11T13:42:00Z</dcterms:modified>
</cp:coreProperties>
</file>